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5059B2" w14:paraId="1B809134" w14:textId="77777777">
        <w:trPr>
          <w:cantSplit/>
          <w:trHeight w:hRule="exact" w:val="6120"/>
        </w:trPr>
        <w:tc>
          <w:tcPr>
            <w:tcW w:w="7920" w:type="dxa"/>
          </w:tcPr>
          <w:p w14:paraId="49EE1875" w14:textId="77777777" w:rsidR="005059B2" w:rsidRDefault="005059B2" w:rsidP="000A030E">
            <w:pPr>
              <w:pStyle w:val="PlainText"/>
              <w:ind w:left="288" w:right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8C456BC" w14:textId="77777777" w:rsidR="005059B2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NOTICE OF PUBLIC HEARING</w:t>
            </w:r>
          </w:p>
          <w:p w14:paraId="6181FAD3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MEDFORD ZONING BOARD OF APPEALS</w:t>
            </w:r>
          </w:p>
          <w:p w14:paraId="36F80610" w14:textId="41DA2EFD" w:rsidR="00B1597D" w:rsidRDefault="00980929" w:rsidP="00692159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City of Medford, Board of Appeals, will hold a Public Hearing, remotely via Zoom, on Thursday, </w:t>
            </w:r>
            <w:r w:rsidR="00B5074D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January </w:t>
            </w:r>
            <w:r w:rsidR="00A43C96">
              <w:rPr>
                <w:rFonts w:ascii="Courier New" w:eastAsia="Arial Unicode MS" w:hAnsi="Arial Unicode MS" w:cs="Arial Unicode MS"/>
                <w:sz w:val="18"/>
                <w:szCs w:val="18"/>
              </w:rPr>
              <w:t>26</w:t>
            </w: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after 7:30 p.m. on a petition of </w:t>
            </w:r>
            <w:bookmarkStart w:id="0" w:name="_Hlk17970998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Joseph </w:t>
            </w:r>
            <w:proofErr w:type="spell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Tonello</w:t>
            </w:r>
            <w:proofErr w:type="spell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to construct a </w:t>
            </w:r>
            <w:proofErr w:type="gram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Single Family</w:t>
            </w:r>
            <w:proofErr w:type="gram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Dwelling at 180 Lincoln Road in a Single Family One Zoning District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–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Allowed Use - with insufficient Rear Yard Setback which is in violation of the City of Medford Zoning Ordinance Chapter 94, Section 171 Table 6.3</w:t>
            </w:r>
            <w:r w:rsidR="00A43C96" w:rsidRPr="00A43C96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6E072172" w14:textId="77777777" w:rsidR="00B1597D" w:rsidRDefault="00B1597D" w:rsidP="00692159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41B0A639" w14:textId="0FCFE8A3" w:rsidR="00980929" w:rsidRPr="005769DA" w:rsidRDefault="009A5C28" w:rsidP="00692159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Information on the application can be found at </w:t>
            </w:r>
            <w:hyperlink r:id="rId4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www.</w:t>
              </w:r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medfordma.org/boards/board-of-appeals/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. Interested persons may provide comments to the board </w:t>
            </w:r>
            <w:r w:rsidR="00B1597D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during the hearing or by email to </w:t>
            </w:r>
            <w:hyperlink r:id="rId5" w:history="1">
              <w:r w:rsidR="00B1597D"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dmacdougall@medford-ma.gov</w:t>
              </w:r>
            </w:hyperlink>
            <w:r w:rsidR="00B1597D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or calling our office at</w:t>
            </w: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781-393-2480 with any questions or comments prior the start of the hearing.</w:t>
            </w:r>
          </w:p>
          <w:bookmarkEnd w:id="0"/>
          <w:p w14:paraId="30E5ABA7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75F7026D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this meeting via Zoom remote videoconferencing:</w:t>
            </w:r>
          </w:p>
          <w:p w14:paraId="20250ADB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Join Zoom Meeting: https://zoom.us/j/91222064272</w:t>
            </w:r>
          </w:p>
          <w:p w14:paraId="481E45C1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4C66E0EB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Call in via phone:</w:t>
            </w:r>
          </w:p>
          <w:p w14:paraId="21CF6F1D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One tap mobile: +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19292056099,,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91222064272 # US</w:t>
            </w:r>
          </w:p>
          <w:p w14:paraId="2DE679E9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Dial 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in: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+1 929 205 6099 US    Meeting ID: 912 2206 4272</w:t>
            </w:r>
          </w:p>
          <w:p w14:paraId="7DDFB955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0AD5DBFB" w14:textId="77777777" w:rsidR="00980929" w:rsidRPr="005769DA" w:rsidRDefault="00980929" w:rsidP="000A030E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livestream:</w:t>
            </w:r>
          </w:p>
          <w:p w14:paraId="4E2D2CC6" w14:textId="1234D5C5" w:rsidR="00980929" w:rsidRPr="00980929" w:rsidRDefault="00980929" w:rsidP="00B1597D">
            <w:pPr>
              <w:ind w:left="288" w:right="288"/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meeting will also be live streamed at </w:t>
            </w:r>
            <w:hyperlink r:id="rId6" w:history="1">
              <w:r w:rsidRPr="005769DA">
                <w:rPr>
                  <w:rFonts w:ascii="Courier New" w:eastAsia="Arial Unicode MS" w:hAnsi="Arial Unicode MS" w:cs="Arial Unicode MS"/>
                  <w:sz w:val="18"/>
                  <w:szCs w:val="18"/>
                </w:rPr>
                <w:t>https://medford.vod.castus.tv/vod/index.php/@live:ch3</w:t>
              </w:r>
            </w:hyperlink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7920" w:type="dxa"/>
          </w:tcPr>
          <w:p w14:paraId="48AA7B8F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5301BA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NOTICE OF PUBLIC HEARING</w:t>
            </w:r>
          </w:p>
          <w:p w14:paraId="3E76222C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MEDFORD ZONING BOARD OF APPEALS</w:t>
            </w:r>
          </w:p>
          <w:p w14:paraId="792BEEBF" w14:textId="5A5E183D" w:rsidR="00B1597D" w:rsidRDefault="005769DA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City of Medford, Board of Appeals, will hold a Public Hearing, remotely via Zoom, on </w:t>
            </w:r>
            <w:r w:rsidR="00377304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Thursday, </w:t>
            </w:r>
            <w:r w:rsidR="00B1597D">
              <w:rPr>
                <w:rFonts w:ascii="Courier New" w:eastAsia="Arial Unicode MS" w:hAnsi="Arial Unicode MS" w:cs="Arial Unicode MS"/>
                <w:sz w:val="18"/>
                <w:szCs w:val="18"/>
              </w:rPr>
              <w:t>January 26</w:t>
            </w:r>
            <w:r w:rsidR="00B1597D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after 7:30 p.m. on a petition of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Joseph </w:t>
            </w:r>
            <w:proofErr w:type="spell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Tonello</w:t>
            </w:r>
            <w:proofErr w:type="spell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to construct a </w:t>
            </w:r>
            <w:proofErr w:type="gram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Single Family</w:t>
            </w:r>
            <w:proofErr w:type="gram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Dwelling at 180 Lincoln Road in a Single Family One Zoning District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–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Allowed Use - with insufficient Rear Yard Setback which is in violation of the City of Medford Zoning Ordinance Chapter 94, Section 171 Table 6.3</w:t>
            </w:r>
            <w:r w:rsidR="00B1597D" w:rsidRPr="00A43C96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25730CC0" w14:textId="77777777" w:rsidR="00B1597D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07B557EE" w14:textId="49BCE2DD" w:rsidR="005769DA" w:rsidRPr="005769DA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Information on the application can be found at </w:t>
            </w:r>
            <w:hyperlink r:id="rId7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www.medfordma.org/boards/board-of-appeals/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. Interested persons may provide comments to the board during the hearing or by email to </w:t>
            </w:r>
            <w:hyperlink r:id="rId8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dmacdougall@medford-ma.gov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or calling our office at</w:t>
            </w: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781-393-2480 with any questions or comments prior the start of the hearing</w:t>
            </w:r>
            <w:r w:rsidR="009A5C28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52FB084C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037A265A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this meeting via Zoom remote videoconferencing:</w:t>
            </w:r>
          </w:p>
          <w:p w14:paraId="001DFCE7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Join Zoom Meeting: https://zoom.us/j/91222064272</w:t>
            </w:r>
          </w:p>
          <w:p w14:paraId="197BD1DC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3E2E9148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Call in via phone:</w:t>
            </w:r>
          </w:p>
          <w:p w14:paraId="1B884D62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One tap mobile: +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19292056099,,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91222064272 # US</w:t>
            </w:r>
          </w:p>
          <w:p w14:paraId="570D6691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Dial 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in: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+1 929 205 6099 US    Meeting ID: 912 2206 4272</w:t>
            </w:r>
          </w:p>
          <w:p w14:paraId="3824AAD5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71BA8544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livestream:</w:t>
            </w:r>
          </w:p>
          <w:p w14:paraId="361B93D4" w14:textId="6E580C34" w:rsidR="005059B2" w:rsidRPr="00B1597D" w:rsidRDefault="005769DA" w:rsidP="00B1597D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meeting will also be live streamed at </w:t>
            </w:r>
            <w:hyperlink r:id="rId9" w:history="1">
              <w:r w:rsidRPr="005769DA">
                <w:rPr>
                  <w:rFonts w:ascii="Courier New" w:eastAsia="Arial Unicode MS" w:hAnsi="Arial Unicode MS" w:cs="Arial Unicode MS"/>
                  <w:sz w:val="18"/>
                  <w:szCs w:val="18"/>
                </w:rPr>
                <w:t>https://medford.vod.castus.tv/vod/index.php/@live:ch3</w:t>
              </w:r>
            </w:hyperlink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5B02F512" w14:textId="77777777" w:rsidR="005059B2" w:rsidRDefault="005059B2" w:rsidP="000A030E">
            <w:pPr>
              <w:pStyle w:val="PlainText"/>
              <w:jc w:val="center"/>
            </w:pPr>
          </w:p>
        </w:tc>
      </w:tr>
      <w:tr w:rsidR="005059B2" w14:paraId="607F6808" w14:textId="77777777">
        <w:trPr>
          <w:cantSplit/>
          <w:trHeight w:hRule="exact" w:val="6120"/>
        </w:trPr>
        <w:tc>
          <w:tcPr>
            <w:tcW w:w="7920" w:type="dxa"/>
          </w:tcPr>
          <w:p w14:paraId="2E4F2D51" w14:textId="77777777" w:rsidR="005059B2" w:rsidRDefault="005059B2" w:rsidP="000A030E">
            <w:pPr>
              <w:pStyle w:val="PlainText"/>
              <w:ind w:left="288" w:right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996634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F28C38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NOTICE OF PUBLIC HEARING</w:t>
            </w:r>
          </w:p>
          <w:p w14:paraId="4EFA0414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MEDFORD ZONING BOARD OF APPEALS</w:t>
            </w:r>
          </w:p>
          <w:p w14:paraId="5C29EE90" w14:textId="0AA180CE" w:rsidR="00B1597D" w:rsidRDefault="005769DA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City of Medford, Board of Appeals, will hold a Public Hearing, remotely via Zoom, on </w:t>
            </w:r>
            <w:r w:rsidR="00377304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Thursday, </w:t>
            </w:r>
            <w:r w:rsidR="00B1597D">
              <w:rPr>
                <w:rFonts w:ascii="Courier New" w:eastAsia="Arial Unicode MS" w:hAnsi="Arial Unicode MS" w:cs="Arial Unicode MS"/>
                <w:sz w:val="18"/>
                <w:szCs w:val="18"/>
              </w:rPr>
              <w:t>January 26</w:t>
            </w:r>
            <w:r w:rsidR="00B1597D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after 7:30 p.m. on a petition of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Joseph </w:t>
            </w:r>
            <w:proofErr w:type="spell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Tonello</w:t>
            </w:r>
            <w:proofErr w:type="spell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to construct a </w:t>
            </w:r>
            <w:proofErr w:type="gram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Single Family</w:t>
            </w:r>
            <w:proofErr w:type="gram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Dwelling at 180 Lincoln Road in a Single Family One Zoning District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–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Allowed Use - with insufficient Rear Yard Setback which is in violation of the City of Medford Zoning Ordinance Chapter 94, Section 171 Table 6.3</w:t>
            </w:r>
            <w:r w:rsidR="00B1597D" w:rsidRPr="00A43C96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4FB1E739" w14:textId="77777777" w:rsidR="00B1597D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359CE345" w14:textId="77005889" w:rsidR="005769DA" w:rsidRPr="005769DA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Information on the application can be found at </w:t>
            </w:r>
            <w:hyperlink r:id="rId10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www.medfordma.org/boards/board-of-appeals/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. Interested persons may provide comments to the board during the hearing or by email to </w:t>
            </w:r>
            <w:hyperlink r:id="rId11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dmacdougall@medford-ma.gov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or calling our office at</w:t>
            </w: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781-393-2480 with any questions or comments prior the start of the hearing</w:t>
            </w:r>
            <w:r w:rsidR="009A5C28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5EC7A728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2C64823F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this meeting via Zoom remote videoconferencing:</w:t>
            </w:r>
          </w:p>
          <w:p w14:paraId="26E58720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Join Zoom Meeting: https://zoom.us/j/91222064272</w:t>
            </w:r>
          </w:p>
          <w:p w14:paraId="4E7DA11A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449A516A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Call in via phone:</w:t>
            </w:r>
          </w:p>
          <w:p w14:paraId="6F3229B8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One tap mobile: +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19292056099,,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91222064272 # US</w:t>
            </w:r>
          </w:p>
          <w:p w14:paraId="72776C5B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Dial 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in: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+1 929 205 6099 US    Meeting ID: 912 2206 4272</w:t>
            </w:r>
          </w:p>
          <w:p w14:paraId="6A84CA47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0351034D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livestream:</w:t>
            </w:r>
          </w:p>
          <w:p w14:paraId="2E8A4376" w14:textId="1C81BAB7" w:rsidR="005059B2" w:rsidRPr="00B1597D" w:rsidRDefault="005769DA" w:rsidP="00B1597D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meeting will also be live streamed at </w:t>
            </w:r>
            <w:hyperlink r:id="rId12" w:history="1">
              <w:r w:rsidRPr="005769DA">
                <w:rPr>
                  <w:rFonts w:ascii="Courier New" w:eastAsia="Arial Unicode MS" w:hAnsi="Arial Unicode MS" w:cs="Arial Unicode MS"/>
                  <w:sz w:val="18"/>
                  <w:szCs w:val="18"/>
                </w:rPr>
                <w:t>https://medford.vod.castus.tv/vod/index.php/@live:ch3</w:t>
              </w:r>
            </w:hyperlink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7920" w:type="dxa"/>
          </w:tcPr>
          <w:p w14:paraId="094AC0D7" w14:textId="77777777" w:rsidR="005059B2" w:rsidRDefault="005059B2" w:rsidP="000A030E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203CD9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CB33E3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NOTICE OF PUBLIC HEARING</w:t>
            </w:r>
          </w:p>
          <w:p w14:paraId="56926A40" w14:textId="77777777" w:rsidR="00980929" w:rsidRDefault="00980929" w:rsidP="000A030E">
            <w:pPr>
              <w:pStyle w:val="PlainText"/>
              <w:ind w:left="288" w:right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MEDFORD ZONING BOARD OF APPEALS</w:t>
            </w:r>
          </w:p>
          <w:p w14:paraId="464300D3" w14:textId="03CCD0EC" w:rsidR="00B1597D" w:rsidRDefault="005769DA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City of Medford, Board of Appeals, will hold a Public Hearing, remotely via Zoom, on </w:t>
            </w:r>
            <w:r w:rsidR="00377304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Thursday, </w:t>
            </w:r>
            <w:r w:rsidR="00B1597D">
              <w:rPr>
                <w:rFonts w:ascii="Courier New" w:eastAsia="Arial Unicode MS" w:hAnsi="Arial Unicode MS" w:cs="Arial Unicode MS"/>
                <w:sz w:val="18"/>
                <w:szCs w:val="18"/>
              </w:rPr>
              <w:t>January 26</w:t>
            </w:r>
            <w:r w:rsidR="00B1597D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after 7:30 p.m. on a petition of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Joseph </w:t>
            </w:r>
            <w:proofErr w:type="spell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Tonello</w:t>
            </w:r>
            <w:proofErr w:type="spell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to construct a </w:t>
            </w:r>
            <w:proofErr w:type="gramStart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Single Family</w:t>
            </w:r>
            <w:proofErr w:type="gramEnd"/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Dwelling at 180 Lincoln Road in a Single Family One Zoning District 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>–</w:t>
            </w:r>
            <w:r w:rsidR="00CA0A63" w:rsidRPr="00CA0A63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Allowed Use - with insufficient Rear Yard Setback which is in violation of the City of Medford Zoning Ordinance Chapter 94, Section 171 Table 6.3</w:t>
            </w:r>
            <w:r w:rsidR="00B1597D" w:rsidRPr="00A43C96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13838169" w14:textId="77777777" w:rsidR="00B1597D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05DD7A6D" w14:textId="37085C0E" w:rsidR="005769DA" w:rsidRPr="005769DA" w:rsidRDefault="00B1597D" w:rsidP="00B1597D">
            <w:pPr>
              <w:ind w:left="288" w:right="288"/>
              <w:jc w:val="both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Information on the application can be found at </w:t>
            </w:r>
            <w:hyperlink r:id="rId13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www.medfordma.org/boards/board-of-appeals/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. Interested persons may provide comments to the board during the hearing or by email to </w:t>
            </w:r>
            <w:hyperlink r:id="rId14" w:history="1">
              <w:r w:rsidRPr="002A4AD9">
                <w:rPr>
                  <w:rStyle w:val="Hyperlink"/>
                  <w:rFonts w:ascii="Courier New" w:eastAsia="Arial Unicode MS" w:hAnsi="Arial Unicode MS" w:cs="Arial Unicode MS"/>
                  <w:sz w:val="18"/>
                  <w:szCs w:val="18"/>
                </w:rPr>
                <w:t>dmacdougall@medford-ma.gov</w:t>
              </w:r>
            </w:hyperlink>
            <w:r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or calling our office at</w:t>
            </w: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781-393-2480 with any questions or comments prior the start of the hearing</w:t>
            </w:r>
            <w:r w:rsidR="009A5C28"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  <w:p w14:paraId="1CAE5BD3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68057847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this meeting via Zoom remote videoconferencing:</w:t>
            </w:r>
          </w:p>
          <w:p w14:paraId="34E438B3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Join Zoom Meeting: https://zoom.us/j/91222064272</w:t>
            </w:r>
          </w:p>
          <w:p w14:paraId="325FFD00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2779B7E7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Call in via phone:</w:t>
            </w:r>
          </w:p>
          <w:p w14:paraId="0390D6AA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One tap mobile: +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19292056099,,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91222064272 # US</w:t>
            </w:r>
          </w:p>
          <w:p w14:paraId="6687DEA5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Dial </w:t>
            </w:r>
            <w:proofErr w:type="gramStart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in:</w:t>
            </w:r>
            <w:proofErr w:type="gramEnd"/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 +1 929 205 6099 US    Meeting ID: 912 2206 4272</w:t>
            </w:r>
          </w:p>
          <w:p w14:paraId="05754433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</w:p>
          <w:p w14:paraId="7EC60D59" w14:textId="77777777" w:rsidR="005769DA" w:rsidRPr="005769DA" w:rsidRDefault="005769DA" w:rsidP="005769DA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Access livestream:</w:t>
            </w:r>
          </w:p>
          <w:p w14:paraId="13D4A9B6" w14:textId="42D91184" w:rsidR="005059B2" w:rsidRPr="00B1597D" w:rsidRDefault="005769DA" w:rsidP="00B1597D">
            <w:pPr>
              <w:ind w:left="288" w:right="288"/>
              <w:rPr>
                <w:rFonts w:ascii="Courier New" w:eastAsia="Arial Unicode MS" w:hAnsi="Arial Unicode MS" w:cs="Arial Unicode MS"/>
                <w:sz w:val="18"/>
                <w:szCs w:val="18"/>
              </w:rPr>
            </w:pPr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 xml:space="preserve">The meeting will also be live streamed at </w:t>
            </w:r>
            <w:hyperlink r:id="rId15" w:history="1">
              <w:r w:rsidRPr="005769DA">
                <w:rPr>
                  <w:rFonts w:ascii="Courier New" w:eastAsia="Arial Unicode MS" w:hAnsi="Arial Unicode MS" w:cs="Arial Unicode MS"/>
                  <w:sz w:val="18"/>
                  <w:szCs w:val="18"/>
                </w:rPr>
                <w:t>https://medford.vod.castus.tv/vod/index.php/@live:ch3</w:t>
              </w:r>
            </w:hyperlink>
            <w:r w:rsidRPr="005769DA">
              <w:rPr>
                <w:rFonts w:ascii="Courier New" w:eastAsia="Arial Unicode MS" w:hAnsi="Arial Unicode MS" w:cs="Arial Unicode MS"/>
                <w:sz w:val="18"/>
                <w:szCs w:val="18"/>
              </w:rPr>
              <w:t>.</w:t>
            </w:r>
          </w:p>
        </w:tc>
      </w:tr>
    </w:tbl>
    <w:p w14:paraId="12C6EE99" w14:textId="77777777" w:rsidR="005059B2" w:rsidRPr="005059B2" w:rsidRDefault="005059B2" w:rsidP="000A030E">
      <w:pPr>
        <w:ind w:right="258"/>
        <w:rPr>
          <w:vanish/>
        </w:rPr>
      </w:pPr>
    </w:p>
    <w:sectPr w:rsidR="005059B2" w:rsidRPr="005059B2" w:rsidSect="00183597">
      <w:type w:val="continuous"/>
      <w:pgSz w:w="15840" w:h="12240" w:orient="landscape" w:code="1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B2"/>
    <w:rsid w:val="00020243"/>
    <w:rsid w:val="000A030E"/>
    <w:rsid w:val="000F2E8B"/>
    <w:rsid w:val="001708C0"/>
    <w:rsid w:val="00183597"/>
    <w:rsid w:val="001F534A"/>
    <w:rsid w:val="00233B3C"/>
    <w:rsid w:val="00264AAF"/>
    <w:rsid w:val="00291C0A"/>
    <w:rsid w:val="002B6B5C"/>
    <w:rsid w:val="003066EE"/>
    <w:rsid w:val="00377304"/>
    <w:rsid w:val="00391685"/>
    <w:rsid w:val="005059B2"/>
    <w:rsid w:val="005769DA"/>
    <w:rsid w:val="005E2DA6"/>
    <w:rsid w:val="00692159"/>
    <w:rsid w:val="00730EBE"/>
    <w:rsid w:val="007A28D3"/>
    <w:rsid w:val="00856F4C"/>
    <w:rsid w:val="00892843"/>
    <w:rsid w:val="00980929"/>
    <w:rsid w:val="009A5C28"/>
    <w:rsid w:val="009B7E55"/>
    <w:rsid w:val="009D4E7F"/>
    <w:rsid w:val="00A43C96"/>
    <w:rsid w:val="00AB1FD7"/>
    <w:rsid w:val="00B0780D"/>
    <w:rsid w:val="00B1597D"/>
    <w:rsid w:val="00B5074D"/>
    <w:rsid w:val="00B50E6D"/>
    <w:rsid w:val="00B6227A"/>
    <w:rsid w:val="00C462D9"/>
    <w:rsid w:val="00CA0A63"/>
    <w:rsid w:val="00D140C8"/>
    <w:rsid w:val="00DC6533"/>
    <w:rsid w:val="00E34FEB"/>
    <w:rsid w:val="00F30C65"/>
    <w:rsid w:val="00F35BBB"/>
    <w:rsid w:val="00F56AD4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4E1D"/>
  <w15:docId w15:val="{71E1AEAA-17BC-403B-99B2-AFD10A2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5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link w:val="PlainTextChar"/>
    <w:rsid w:val="00505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bdr w:val="nil"/>
    </w:rPr>
  </w:style>
  <w:style w:type="character" w:customStyle="1" w:styleId="PlainTextChar">
    <w:name w:val="Plain Text Char"/>
    <w:basedOn w:val="DefaultParagraphFont"/>
    <w:link w:val="PlainText"/>
    <w:rsid w:val="005059B2"/>
    <w:rPr>
      <w:rFonts w:ascii="Courier New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A">
    <w:name w:val="Body A"/>
    <w:rsid w:val="00505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505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Hyperlink">
    <w:name w:val="Hyperlink"/>
    <w:uiPriority w:val="99"/>
    <w:unhideWhenUsed/>
    <w:rsid w:val="0098092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cdougall@medford-ma.gov" TargetMode="External"/><Relationship Id="rId13" Type="http://schemas.openxmlformats.org/officeDocument/2006/relationships/hyperlink" Target="http://www.medfordma.org/boards/board-of-appe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fordma.org/boards/board-of-appeals/" TargetMode="External"/><Relationship Id="rId12" Type="http://schemas.openxmlformats.org/officeDocument/2006/relationships/hyperlink" Target="https://medford.vod.castus.tv/vod/index.php/@live:ch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ford.vod.castus.tv/vod/index.php/@live:ch3" TargetMode="External"/><Relationship Id="rId11" Type="http://schemas.openxmlformats.org/officeDocument/2006/relationships/hyperlink" Target="mailto:dmacdougall@medford-ma.gov" TargetMode="External"/><Relationship Id="rId5" Type="http://schemas.openxmlformats.org/officeDocument/2006/relationships/hyperlink" Target="mailto:dmacdougall@medford-ma.gov" TargetMode="External"/><Relationship Id="rId15" Type="http://schemas.openxmlformats.org/officeDocument/2006/relationships/hyperlink" Target="https://medford.vod.castus.tv/vod/index.php/@live:ch3" TargetMode="External"/><Relationship Id="rId10" Type="http://schemas.openxmlformats.org/officeDocument/2006/relationships/hyperlink" Target="http://www.medfordma.org/boards/board-of-appeals/" TargetMode="External"/><Relationship Id="rId4" Type="http://schemas.openxmlformats.org/officeDocument/2006/relationships/hyperlink" Target="http://www.medfordma.org/boards/board-of-appeals/" TargetMode="External"/><Relationship Id="rId9" Type="http://schemas.openxmlformats.org/officeDocument/2006/relationships/hyperlink" Target="https://medford.vod.castus.tv/vod/index.php/@live:ch3" TargetMode="External"/><Relationship Id="rId14" Type="http://schemas.openxmlformats.org/officeDocument/2006/relationships/hyperlink" Target="mailto:dmacdougall@medford-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Massa</dc:creator>
  <cp:lastModifiedBy>Denis MacDougall</cp:lastModifiedBy>
  <cp:revision>3</cp:revision>
  <cp:lastPrinted>2023-01-12T18:28:00Z</cp:lastPrinted>
  <dcterms:created xsi:type="dcterms:W3CDTF">2023-01-12T18:19:00Z</dcterms:created>
  <dcterms:modified xsi:type="dcterms:W3CDTF">2023-01-12T18:29:00Z</dcterms:modified>
</cp:coreProperties>
</file>